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BB419" w14:textId="0F0A1056" w:rsidR="00534853" w:rsidRPr="00582806" w:rsidRDefault="00534853" w:rsidP="00582806">
      <w:pPr>
        <w:pStyle w:val="Betarp"/>
        <w:jc w:val="center"/>
        <w:rPr>
          <w:rFonts w:ascii="Times New Roman" w:hAnsi="Times New Roman" w:cs="Times New Roman"/>
          <w:sz w:val="28"/>
          <w:szCs w:val="28"/>
        </w:rPr>
      </w:pPr>
      <w:r w:rsidRPr="00582806">
        <w:rPr>
          <w:rFonts w:ascii="Times New Roman" w:hAnsi="Times New Roman" w:cs="Times New Roman"/>
          <w:sz w:val="28"/>
          <w:szCs w:val="28"/>
        </w:rPr>
        <w:t>TIEKĖJŲ KVALIFIKACIJOS REIKALAVIMAI</w:t>
      </w:r>
    </w:p>
    <w:p w14:paraId="3D2F368C" w14:textId="77777777" w:rsidR="00644457" w:rsidRPr="00644457" w:rsidRDefault="00644457" w:rsidP="00644457">
      <w:pPr>
        <w:pStyle w:val="Sraopastraipa"/>
        <w:spacing w:after="0" w:line="20" w:lineRule="atLeast"/>
        <w:rPr>
          <w:rFonts w:ascii="Times New Roman" w:hAnsi="Times New Roman" w:cs="Times New Roman"/>
        </w:rPr>
      </w:pPr>
    </w:p>
    <w:p w14:paraId="4614C99E" w14:textId="58F95E1E" w:rsidR="00534853" w:rsidRPr="00A74D4F" w:rsidRDefault="00534853" w:rsidP="00A74D4F">
      <w:pPr>
        <w:pStyle w:val="Sraopastraipa"/>
        <w:numPr>
          <w:ilvl w:val="0"/>
          <w:numId w:val="5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74D4F">
        <w:rPr>
          <w:rFonts w:ascii="Times New Roman" w:hAnsi="Times New Roman" w:cs="Times New Roman"/>
          <w:sz w:val="24"/>
          <w:szCs w:val="24"/>
        </w:rPr>
        <w:t>Tiekėjo kvalifikacija turi atitikti šiame priede nustatytus reikalavimus kvalifikacijai</w:t>
      </w:r>
      <w:r w:rsidR="00A74D4F" w:rsidRPr="00A74D4F">
        <w:rPr>
          <w:rFonts w:ascii="Times New Roman" w:hAnsi="Times New Roman" w:cs="Times New Roman"/>
          <w:sz w:val="24"/>
          <w:szCs w:val="24"/>
        </w:rPr>
        <w:t>.</w:t>
      </w:r>
    </w:p>
    <w:p w14:paraId="159F6DAB" w14:textId="549E5D89" w:rsidR="002F2476" w:rsidRDefault="00A74D4F" w:rsidP="0050496E">
      <w:pPr>
        <w:tabs>
          <w:tab w:val="left" w:pos="851"/>
        </w:tabs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74D4F">
        <w:rPr>
          <w:rFonts w:ascii="Times New Roman" w:eastAsiaTheme="minorHAnsi" w:hAnsi="Times New Roman" w:cs="Times New Roman"/>
          <w:sz w:val="24"/>
          <w:szCs w:val="24"/>
        </w:rPr>
        <w:t xml:space="preserve">      2. 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210170D8" w14:textId="77777777" w:rsidR="00EE0E66" w:rsidRDefault="00EE0E66" w:rsidP="0050496E">
      <w:pPr>
        <w:tabs>
          <w:tab w:val="left" w:pos="851"/>
        </w:tabs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Style w:val="TableGrid3"/>
        <w:tblpPr w:leftFromText="180" w:rightFromText="180" w:vertAnchor="page" w:horzAnchor="margin" w:tblpY="3745"/>
        <w:tblW w:w="4981" w:type="pct"/>
        <w:tblLook w:val="04A0" w:firstRow="1" w:lastRow="0" w:firstColumn="1" w:lastColumn="0" w:noHBand="0" w:noVBand="1"/>
      </w:tblPr>
      <w:tblGrid>
        <w:gridCol w:w="562"/>
        <w:gridCol w:w="2835"/>
        <w:gridCol w:w="2835"/>
        <w:gridCol w:w="3359"/>
      </w:tblGrid>
      <w:tr w:rsidR="00EE0E66" w:rsidRPr="00644457" w14:paraId="5FDA11CC" w14:textId="77777777" w:rsidTr="00EE0E66">
        <w:trPr>
          <w:cantSplit/>
          <w:tblHeader/>
        </w:trPr>
        <w:tc>
          <w:tcPr>
            <w:tcW w:w="2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0D69D4E7" w14:textId="77777777" w:rsidR="00EE0E66" w:rsidRPr="00644457" w:rsidRDefault="00EE0E66" w:rsidP="00EE0E66">
            <w:pPr>
              <w:spacing w:before="60" w:after="60" w:line="256" w:lineRule="auto"/>
              <w:jc w:val="center"/>
              <w:rPr>
                <w:b/>
                <w:bCs/>
              </w:rPr>
            </w:pPr>
            <w:r w:rsidRPr="00644457">
              <w:rPr>
                <w:rFonts w:eastAsiaTheme="minorHAnsi"/>
                <w:b/>
                <w:bCs/>
              </w:rPr>
              <w:t>Eil. Nr.</w:t>
            </w:r>
          </w:p>
        </w:tc>
        <w:tc>
          <w:tcPr>
            <w:tcW w:w="1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01950AD" w14:textId="77777777" w:rsidR="00EE0E66" w:rsidRPr="00644457" w:rsidRDefault="00EE0E66" w:rsidP="00EE0E66">
            <w:pPr>
              <w:spacing w:before="60" w:after="60" w:line="256" w:lineRule="auto"/>
              <w:jc w:val="center"/>
              <w:rPr>
                <w:b/>
                <w:bCs/>
              </w:rPr>
            </w:pPr>
            <w:r w:rsidRPr="00644457">
              <w:rPr>
                <w:b/>
                <w:bCs/>
                <w:color w:val="000000"/>
              </w:rPr>
              <w:t>Kvalifikacijos reikalavimas</w:t>
            </w:r>
          </w:p>
        </w:tc>
        <w:tc>
          <w:tcPr>
            <w:tcW w:w="147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5638BD82" w14:textId="77777777" w:rsidR="00EE0E66" w:rsidRPr="00644457" w:rsidRDefault="00EE0E66" w:rsidP="00EE0E6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44457">
              <w:rPr>
                <w:b/>
                <w:bCs/>
                <w:color w:val="000000"/>
              </w:rPr>
              <w:t>Atitiktį reikalavimui įrodantys dokumentai</w:t>
            </w:r>
          </w:p>
        </w:tc>
        <w:tc>
          <w:tcPr>
            <w:tcW w:w="1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59CB1B10" w14:textId="77777777" w:rsidR="00EE0E66" w:rsidRPr="00644457" w:rsidRDefault="00EE0E66" w:rsidP="00EE0E6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44457">
              <w:rPr>
                <w:b/>
                <w:bCs/>
                <w:color w:val="000000"/>
              </w:rPr>
              <w:t>Subjektas, kuris turi atitikti reikalavimą</w:t>
            </w:r>
          </w:p>
        </w:tc>
      </w:tr>
      <w:tr w:rsidR="00EE0E66" w:rsidRPr="00644457" w14:paraId="030C2562" w14:textId="77777777" w:rsidTr="00EE0E66">
        <w:tc>
          <w:tcPr>
            <w:tcW w:w="2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4BE9A8E8" w14:textId="77777777" w:rsidR="00EE0E66" w:rsidRPr="00644457" w:rsidRDefault="00EE0E66" w:rsidP="00EE0E66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sz w:val="21"/>
                <w:szCs w:val="21"/>
              </w:rPr>
            </w:pPr>
          </w:p>
        </w:tc>
        <w:tc>
          <w:tcPr>
            <w:tcW w:w="470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</w:tcPr>
          <w:p w14:paraId="5E01B867" w14:textId="77777777" w:rsidR="00EE0E66" w:rsidRPr="00137262" w:rsidRDefault="00EE0E66" w:rsidP="00EE0E6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137262">
              <w:rPr>
                <w:b/>
                <w:bCs/>
                <w:color w:val="000000"/>
                <w:sz w:val="22"/>
                <w:szCs w:val="22"/>
              </w:rPr>
              <w:t>Techninis profesinis pajėgumas</w:t>
            </w:r>
          </w:p>
        </w:tc>
      </w:tr>
      <w:tr w:rsidR="00EE0E66" w:rsidRPr="00644457" w14:paraId="3278D04A" w14:textId="77777777" w:rsidTr="00EE0E66">
        <w:trPr>
          <w:trHeight w:val="3071"/>
        </w:trPr>
        <w:tc>
          <w:tcPr>
            <w:tcW w:w="2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2CB8A" w14:textId="77777777" w:rsidR="00EE0E66" w:rsidRPr="00644457" w:rsidRDefault="00EE0E66" w:rsidP="00EE0E66">
            <w:pPr>
              <w:pStyle w:val="Sraopastraipa"/>
              <w:spacing w:before="60" w:after="60" w:line="257" w:lineRule="auto"/>
              <w:ind w:left="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</w:t>
            </w:r>
          </w:p>
        </w:tc>
        <w:tc>
          <w:tcPr>
            <w:tcW w:w="1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47B9EF3" w14:textId="4EBCA61B" w:rsidR="00EE0E66" w:rsidRPr="00EE0E66" w:rsidRDefault="00EE0E66" w:rsidP="00EE0E66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50496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Tiekėjas per paskutinius 3 metus arba per laiką nuo tiekėjo registravimo dienos (jei tiekėjas vykdė veiklą mažiau nei 3 metus) turi būti atlikęs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arba dabar vykdo</w:t>
            </w:r>
            <w:r w:rsidRPr="0050496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bent 1 (vieną) su pirkimo objektu (lizingo paslaugos) susijusią sutartį, kurios vertė yra ne mažesnė kaip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EE0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45 000,00 Eur be PVM.</w:t>
            </w:r>
          </w:p>
          <w:p w14:paraId="56E0D147" w14:textId="77777777" w:rsidR="00EE0E66" w:rsidRDefault="00EE0E66" w:rsidP="00EE0E66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  <w:p w14:paraId="7A4723AE" w14:textId="17D49712" w:rsidR="00EE0E66" w:rsidRPr="0050496E" w:rsidRDefault="00EE0E66" w:rsidP="00EE0E66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Jei Tiekėjas remiasi tebevykdoma sutartimi, laikoma, kad Tiekėjas atitinka šį kvalifikacinį reikalavimą, kai įvykdyta tebevykdomos sutarties dalis yra ne mažesnė kaip 45 000,00 Eur be PVM.</w:t>
            </w:r>
          </w:p>
        </w:tc>
        <w:tc>
          <w:tcPr>
            <w:tcW w:w="147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0C40A" w14:textId="77777777" w:rsidR="00EE0E66" w:rsidRPr="0050496E" w:rsidRDefault="00EE0E66" w:rsidP="00EE0E66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50496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Pateikiamas per 3 (tris) paskutinius metus arba per laiką nuo tiekėjo įregistravimo dienos (jei tiekėjas vykdė veiklą mažiau nei 3 (tris) metus) </w:t>
            </w:r>
            <w:r w:rsidRPr="0050496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įvykdytų ar vykdomų sutarčių sąrašas</w:t>
            </w:r>
            <w:r w:rsidRPr="0050496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</w:t>
            </w:r>
          </w:p>
          <w:p w14:paraId="67DD654F" w14:textId="2D268CE2" w:rsidR="00EE0E66" w:rsidRPr="0050496E" w:rsidRDefault="00EE0E66" w:rsidP="00EE0E66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50496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Sąraše nurodoma: sutarties pavadinimas, sutarties objekto aprašymas, sutarties vertė ar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ba</w:t>
            </w:r>
            <w:r w:rsidRPr="0050496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įvykdytos sutarties dalies vertė, sutarties vykdymo terminai, užsakovo kontaktiniai duomenys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(telefono Nr., elektroninio pašto adresas)</w:t>
            </w:r>
            <w:r w:rsidRPr="0050496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</w:t>
            </w:r>
          </w:p>
          <w:p w14:paraId="338471F3" w14:textId="77777777" w:rsidR="00EE0E66" w:rsidRPr="0050496E" w:rsidRDefault="00EE0E66" w:rsidP="00EE0E66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14407B" w14:textId="77777777" w:rsidR="00EE0E66" w:rsidRPr="0050496E" w:rsidRDefault="00EE0E66" w:rsidP="00EE0E66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2FA9A48" w14:textId="77777777" w:rsidR="00EE0E66" w:rsidRPr="0050496E" w:rsidRDefault="00EE0E66" w:rsidP="00EE0E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50496E">
              <w:rPr>
                <w:i/>
                <w:iCs/>
                <w:sz w:val="22"/>
                <w:szCs w:val="22"/>
              </w:rPr>
              <w:t>Pateikiamos skaitmeninės dokumentų kopijos.</w:t>
            </w:r>
          </w:p>
        </w:tc>
        <w:tc>
          <w:tcPr>
            <w:tcW w:w="1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D8FB3" w14:textId="77777777" w:rsidR="00EE0E66" w:rsidRPr="00C6582C" w:rsidRDefault="00EE0E66" w:rsidP="00EE0E66">
            <w:pPr>
              <w:pStyle w:val="Sraopastraipa"/>
              <w:numPr>
                <w:ilvl w:val="0"/>
                <w:numId w:val="7"/>
              </w:numPr>
              <w:tabs>
                <w:tab w:val="left" w:pos="307"/>
              </w:tabs>
              <w:spacing w:line="240" w:lineRule="auto"/>
              <w:ind w:left="0" w:firstLine="0"/>
              <w:jc w:val="both"/>
              <w:rPr>
                <w:rFonts w:eastAsia="Times New Roman"/>
              </w:rPr>
            </w:pPr>
            <w:r w:rsidRPr="00C6582C">
              <w:rPr>
                <w:rFonts w:eastAsia="Times New Roman"/>
                <w:color w:val="000000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047EB42D" w14:textId="77777777" w:rsidR="00EE0E66" w:rsidRPr="00C6582C" w:rsidRDefault="00EE0E66" w:rsidP="00EE0E66">
            <w:pPr>
              <w:pStyle w:val="Sraopastraipa"/>
              <w:numPr>
                <w:ilvl w:val="0"/>
                <w:numId w:val="7"/>
              </w:numPr>
              <w:tabs>
                <w:tab w:val="left" w:pos="307"/>
              </w:tabs>
              <w:spacing w:line="240" w:lineRule="auto"/>
              <w:ind w:left="0" w:right="-6" w:firstLine="0"/>
              <w:jc w:val="both"/>
              <w:rPr>
                <w:rFonts w:eastAsia="Times New Roman"/>
              </w:rPr>
            </w:pPr>
            <w:r w:rsidRPr="00C6582C">
              <w:rPr>
                <w:rFonts w:eastAsia="Times New Roman"/>
                <w:color w:val="000000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0BD2D66D" w14:textId="77777777" w:rsidR="00EE0E66" w:rsidRPr="0050496E" w:rsidRDefault="00EE0E66" w:rsidP="00EE0E66">
            <w:pPr>
              <w:pStyle w:val="Sraopastraipa"/>
              <w:numPr>
                <w:ilvl w:val="0"/>
                <w:numId w:val="7"/>
              </w:numPr>
              <w:tabs>
                <w:tab w:val="left" w:pos="307"/>
                <w:tab w:val="left" w:pos="2727"/>
              </w:tabs>
              <w:spacing w:line="240" w:lineRule="auto"/>
              <w:ind w:left="0" w:firstLine="0"/>
              <w:jc w:val="both"/>
              <w:rPr>
                <w:rFonts w:eastAsia="Times New Roman"/>
              </w:rPr>
            </w:pPr>
            <w:r w:rsidRPr="00C6582C">
              <w:rPr>
                <w:rFonts w:eastAsia="Times New Roman"/>
                <w:color w:val="000000"/>
              </w:rPr>
              <w:t>subtiekėjams šis reikalavimas nenustatomas.</w:t>
            </w:r>
          </w:p>
        </w:tc>
      </w:tr>
    </w:tbl>
    <w:p w14:paraId="13ED3A69" w14:textId="77777777" w:rsidR="00EE0E66" w:rsidRDefault="00EE0E66" w:rsidP="0050496E">
      <w:pPr>
        <w:tabs>
          <w:tab w:val="left" w:pos="851"/>
        </w:tabs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26ACE016" w14:textId="77777777" w:rsidR="00EE0E66" w:rsidRPr="0050496E" w:rsidRDefault="00EE0E66" w:rsidP="0050496E">
      <w:pPr>
        <w:tabs>
          <w:tab w:val="left" w:pos="851"/>
        </w:tabs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5009E53F" w14:textId="66C0DA79" w:rsidR="00014702" w:rsidRPr="00644457" w:rsidRDefault="00AA3835" w:rsidP="00AA383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</w:t>
      </w:r>
    </w:p>
    <w:sectPr w:rsidR="00014702" w:rsidRPr="00644457">
      <w:headerReference w:type="default" r:id="rId7"/>
      <w:footerReference w:type="firs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FA777" w14:textId="77777777" w:rsidR="004A4BB7" w:rsidRDefault="004A4BB7" w:rsidP="00534853">
      <w:pPr>
        <w:spacing w:after="0" w:line="240" w:lineRule="auto"/>
      </w:pPr>
      <w:r>
        <w:separator/>
      </w:r>
    </w:p>
  </w:endnote>
  <w:endnote w:type="continuationSeparator" w:id="0">
    <w:p w14:paraId="5A800CB6" w14:textId="77777777" w:rsidR="004A4BB7" w:rsidRDefault="004A4BB7" w:rsidP="00534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DE4C" w14:textId="77777777" w:rsidR="00534853" w:rsidRDefault="00534853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6C2ABED" w14:textId="77777777" w:rsidR="00534853" w:rsidRDefault="005348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D6183" w14:textId="77777777" w:rsidR="004A4BB7" w:rsidRDefault="004A4BB7" w:rsidP="00534853">
      <w:pPr>
        <w:spacing w:after="0" w:line="240" w:lineRule="auto"/>
      </w:pPr>
      <w:r>
        <w:separator/>
      </w:r>
    </w:p>
  </w:footnote>
  <w:footnote w:type="continuationSeparator" w:id="0">
    <w:p w14:paraId="1E154599" w14:textId="77777777" w:rsidR="004A4BB7" w:rsidRDefault="004A4BB7" w:rsidP="00534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7E99D" w14:textId="09FB2AD6" w:rsidR="00EE0E66" w:rsidRPr="00644457" w:rsidRDefault="00EE0E66" w:rsidP="00EE0E66">
    <w:pPr>
      <w:pStyle w:val="Antrat2"/>
      <w:ind w:left="5103"/>
      <w:jc w:val="right"/>
      <w:rPr>
        <w:rFonts w:ascii="Times New Roman" w:eastAsia="Calibri" w:hAnsi="Times New Roman" w:cs="Times New Roman"/>
        <w:color w:val="auto"/>
        <w:sz w:val="21"/>
        <w:szCs w:val="21"/>
      </w:rPr>
    </w:pPr>
    <w:r>
      <w:rPr>
        <w:rFonts w:ascii="Times New Roman" w:eastAsia="Calibri" w:hAnsi="Times New Roman" w:cs="Times New Roman"/>
        <w:i/>
        <w:iCs/>
        <w:color w:val="auto"/>
        <w:sz w:val="21"/>
        <w:szCs w:val="21"/>
      </w:rPr>
      <w:t>Specialiųjų pirkimo</w:t>
    </w:r>
    <w:r w:rsidRPr="00657AF5">
      <w:rPr>
        <w:rFonts w:ascii="Times New Roman" w:eastAsia="Calibri" w:hAnsi="Times New Roman" w:cs="Times New Roman"/>
        <w:i/>
        <w:iCs/>
        <w:color w:val="auto"/>
        <w:sz w:val="21"/>
        <w:szCs w:val="21"/>
      </w:rPr>
      <w:t xml:space="preserve"> sąlygų 4 priedas</w:t>
    </w:r>
  </w:p>
  <w:p w14:paraId="73BE441F" w14:textId="77777777" w:rsidR="00EE0E66" w:rsidRDefault="00EE0E6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C2BDF"/>
    <w:multiLevelType w:val="hybridMultilevel"/>
    <w:tmpl w:val="9222A340"/>
    <w:lvl w:ilvl="0" w:tplc="DA546C6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273A1"/>
    <w:multiLevelType w:val="hybridMultilevel"/>
    <w:tmpl w:val="63F40414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E80BCA"/>
    <w:multiLevelType w:val="hybridMultilevel"/>
    <w:tmpl w:val="D5AA78FA"/>
    <w:lvl w:ilvl="0" w:tplc="9AAC4C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72461"/>
    <w:multiLevelType w:val="hybridMultilevel"/>
    <w:tmpl w:val="8F60ED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E03052"/>
    <w:multiLevelType w:val="hybridMultilevel"/>
    <w:tmpl w:val="95B23418"/>
    <w:lvl w:ilvl="0" w:tplc="F7E24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528367431">
    <w:abstractNumId w:val="5"/>
  </w:num>
  <w:num w:numId="2" w16cid:durableId="1996449446">
    <w:abstractNumId w:val="6"/>
  </w:num>
  <w:num w:numId="3" w16cid:durableId="1078596742">
    <w:abstractNumId w:val="1"/>
  </w:num>
  <w:num w:numId="4" w16cid:durableId="670958223">
    <w:abstractNumId w:val="3"/>
  </w:num>
  <w:num w:numId="5" w16cid:durableId="574508856">
    <w:abstractNumId w:val="2"/>
  </w:num>
  <w:num w:numId="6" w16cid:durableId="1355304441">
    <w:abstractNumId w:val="0"/>
  </w:num>
  <w:num w:numId="7" w16cid:durableId="1272250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853"/>
    <w:rsid w:val="00014702"/>
    <w:rsid w:val="000353DA"/>
    <w:rsid w:val="000828E9"/>
    <w:rsid w:val="000D53C3"/>
    <w:rsid w:val="001245BA"/>
    <w:rsid w:val="00133345"/>
    <w:rsid w:val="00137262"/>
    <w:rsid w:val="0015067C"/>
    <w:rsid w:val="001D2C7D"/>
    <w:rsid w:val="001F54C4"/>
    <w:rsid w:val="00251078"/>
    <w:rsid w:val="002F2476"/>
    <w:rsid w:val="003579A6"/>
    <w:rsid w:val="003A3866"/>
    <w:rsid w:val="003E0A32"/>
    <w:rsid w:val="00472BEF"/>
    <w:rsid w:val="00493BCF"/>
    <w:rsid w:val="004A4BB7"/>
    <w:rsid w:val="0050496E"/>
    <w:rsid w:val="00525124"/>
    <w:rsid w:val="00534853"/>
    <w:rsid w:val="0054342D"/>
    <w:rsid w:val="00546184"/>
    <w:rsid w:val="00554230"/>
    <w:rsid w:val="00582806"/>
    <w:rsid w:val="005A1E65"/>
    <w:rsid w:val="005F7B94"/>
    <w:rsid w:val="00623E00"/>
    <w:rsid w:val="00644457"/>
    <w:rsid w:val="00657AF5"/>
    <w:rsid w:val="00665B22"/>
    <w:rsid w:val="00693AD8"/>
    <w:rsid w:val="00761FD8"/>
    <w:rsid w:val="007706B4"/>
    <w:rsid w:val="007F1B42"/>
    <w:rsid w:val="00812A09"/>
    <w:rsid w:val="00834564"/>
    <w:rsid w:val="008667AD"/>
    <w:rsid w:val="00871F8A"/>
    <w:rsid w:val="0087565F"/>
    <w:rsid w:val="008E5F40"/>
    <w:rsid w:val="008F0136"/>
    <w:rsid w:val="009B57D1"/>
    <w:rsid w:val="009C6916"/>
    <w:rsid w:val="00A067DB"/>
    <w:rsid w:val="00A355FD"/>
    <w:rsid w:val="00A66646"/>
    <w:rsid w:val="00A74D4F"/>
    <w:rsid w:val="00A81538"/>
    <w:rsid w:val="00AA3835"/>
    <w:rsid w:val="00B52ECA"/>
    <w:rsid w:val="00BA24E3"/>
    <w:rsid w:val="00BC4ACB"/>
    <w:rsid w:val="00BD42CF"/>
    <w:rsid w:val="00C0471C"/>
    <w:rsid w:val="00C41AF6"/>
    <w:rsid w:val="00C70D35"/>
    <w:rsid w:val="00C8441D"/>
    <w:rsid w:val="00CB4F6B"/>
    <w:rsid w:val="00CF5B2F"/>
    <w:rsid w:val="00D12BE2"/>
    <w:rsid w:val="00D63A22"/>
    <w:rsid w:val="00DB40E0"/>
    <w:rsid w:val="00DD18DC"/>
    <w:rsid w:val="00E8166D"/>
    <w:rsid w:val="00EE0E66"/>
    <w:rsid w:val="00EF0914"/>
    <w:rsid w:val="00F01068"/>
    <w:rsid w:val="00F17D3A"/>
    <w:rsid w:val="00F87BF0"/>
    <w:rsid w:val="00F955D3"/>
    <w:rsid w:val="00FB3D82"/>
    <w:rsid w:val="00FE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3CD37"/>
  <w15:chartTrackingRefBased/>
  <w15:docId w15:val="{A6FF5B07-6A8A-4E3B-AF1E-C13FA4F1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4853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3485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34853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34853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534853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534853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34853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34853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34853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534853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534853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534853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34853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5348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34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2F2476"/>
    <w:rPr>
      <w:rFonts w:ascii="Yu Mincho" w:eastAsia="Yu Mincho" w:hAnsi="Yu Mincho"/>
    </w:rPr>
  </w:style>
  <w:style w:type="paragraph" w:styleId="Betarp">
    <w:name w:val="No Spacing"/>
    <w:basedOn w:val="prastasis"/>
    <w:link w:val="BetarpDiagrama"/>
    <w:uiPriority w:val="1"/>
    <w:qFormat/>
    <w:rsid w:val="002F2476"/>
    <w:pPr>
      <w:spacing w:after="0" w:line="240" w:lineRule="auto"/>
    </w:pPr>
    <w:rPr>
      <w:rFonts w:ascii="Yu Mincho" w:eastAsia="Yu Mincho" w:hAnsi="Yu Mincho"/>
      <w:kern w:val="2"/>
      <w:sz w:val="22"/>
      <w:szCs w:val="22"/>
      <w:lang w:eastAsia="en-US"/>
      <w14:ligatures w14:val="standardContextual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955D3"/>
    <w:rPr>
      <w:color w:val="605E5C"/>
      <w:shd w:val="clear" w:color="auto" w:fill="E1DFDD"/>
    </w:rPr>
  </w:style>
  <w:style w:type="paragraph" w:customStyle="1" w:styleId="Default">
    <w:name w:val="Default"/>
    <w:rsid w:val="008E5F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BodyA">
    <w:name w:val="Body A"/>
    <w:rsid w:val="0050496E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EE0E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0E66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3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1205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 Liskauskiene</dc:creator>
  <cp:keywords/>
  <dc:description/>
  <cp:lastModifiedBy>Evalda Liskauskiene</cp:lastModifiedBy>
  <cp:revision>29</cp:revision>
  <cp:lastPrinted>2026-03-18T13:44:00Z</cp:lastPrinted>
  <dcterms:created xsi:type="dcterms:W3CDTF">2024-04-19T10:17:00Z</dcterms:created>
  <dcterms:modified xsi:type="dcterms:W3CDTF">2026-05-28T08:59:00Z</dcterms:modified>
</cp:coreProperties>
</file>